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D2" w:rsidRPr="00885E02" w:rsidRDefault="00FC08F4" w:rsidP="00AB7B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5E02">
        <w:rPr>
          <w:rFonts w:ascii="Times New Roman" w:hAnsi="Times New Roman" w:cs="Times New Roman"/>
          <w:sz w:val="24"/>
          <w:szCs w:val="24"/>
        </w:rPr>
        <w:t xml:space="preserve">Расписание и задания для </w:t>
      </w:r>
      <w:r w:rsidRPr="00885E0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B7B23" w:rsidRPr="00885E0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B7B23" w:rsidRPr="00885E02" w:rsidRDefault="00AB7B23" w:rsidP="00AB7B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8677" w:type="dxa"/>
        <w:tblLayout w:type="fixed"/>
        <w:tblLook w:val="04A0"/>
      </w:tblPr>
      <w:tblGrid>
        <w:gridCol w:w="675"/>
        <w:gridCol w:w="1843"/>
        <w:gridCol w:w="1985"/>
        <w:gridCol w:w="4110"/>
        <w:gridCol w:w="6237"/>
        <w:gridCol w:w="3827"/>
      </w:tblGrid>
      <w:tr w:rsidR="00FC08F4" w:rsidRPr="00885E02" w:rsidTr="00980C7D">
        <w:trPr>
          <w:gridAfter w:val="1"/>
          <w:wAfter w:w="3827" w:type="dxa"/>
        </w:trPr>
        <w:tc>
          <w:tcPr>
            <w:tcW w:w="675" w:type="dxa"/>
          </w:tcPr>
          <w:p w:rsidR="00FC08F4" w:rsidRPr="00885E02" w:rsidRDefault="00FC08F4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FC08F4" w:rsidRPr="00885E02" w:rsidRDefault="00FC08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C08F4" w:rsidRPr="00885E02" w:rsidRDefault="00FC08F4" w:rsidP="00A149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FC08F4" w:rsidRPr="00885E02" w:rsidRDefault="00FC08F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</w:tcPr>
          <w:p w:rsidR="00FC08F4" w:rsidRPr="00885E02" w:rsidRDefault="00FC08F4" w:rsidP="00BE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</w:tr>
      <w:tr w:rsidR="003D43F1" w:rsidRPr="00885E02" w:rsidTr="00980C7D">
        <w:trPr>
          <w:gridAfter w:val="1"/>
          <w:wAfter w:w="3827" w:type="dxa"/>
        </w:trPr>
        <w:tc>
          <w:tcPr>
            <w:tcW w:w="675" w:type="dxa"/>
            <w:vMerge w:val="restart"/>
            <w:textDirection w:val="btLr"/>
          </w:tcPr>
          <w:p w:rsidR="003D43F1" w:rsidRPr="00885E02" w:rsidRDefault="003D43F1" w:rsidP="00000BB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Лит. чтение (тат)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4110" w:type="dxa"/>
          </w:tcPr>
          <w:p w:rsidR="003D43F1" w:rsidRPr="00885E02" w:rsidRDefault="003D43F1" w:rsidP="0081377D">
            <w:pPr>
              <w:tabs>
                <w:tab w:val="left" w:pos="54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Яңгыравыклы шигырьләр.(36-39 бит</w:t>
            </w:r>
            <w:r w:rsidRPr="00885E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Р.Бәшәр “Бал корты”, “Авылга кайту” (хр.), “Авазлар”, Ф.Яруллин. “Чркиләр җыры”, бөҗәкләр турында табышмаклар.</w:t>
            </w:r>
            <w:r w:rsidRPr="00885E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Тексттагы сүзләренең мәгънә төсмерләрен аера белү һәм аларны сөйләмдә куллану, сурәтләү чараларын тану һәм аңлау (чагыштыру, эпитет, метафора, фразеологик берәмлекләр, каршы кую, кабатлаулар).</w:t>
            </w:r>
          </w:p>
        </w:tc>
        <w:tc>
          <w:tcPr>
            <w:tcW w:w="6237" w:type="dxa"/>
          </w:tcPr>
          <w:p w:rsidR="003D43F1" w:rsidRPr="00885E02" w:rsidRDefault="003D43F1" w:rsidP="008137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(36-39 бит</w:t>
            </w:r>
            <w:r w:rsidRPr="00885E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Шигырьләрне укырга өйрәнергә, 2 табышмак ятларга.</w:t>
            </w:r>
          </w:p>
        </w:tc>
        <w:bookmarkStart w:id="0" w:name="_GoBack"/>
        <w:bookmarkEnd w:id="0"/>
      </w:tr>
      <w:tr w:rsidR="003D43F1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3D43F1" w:rsidRPr="00885E02" w:rsidRDefault="003D43F1" w:rsidP="000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4110" w:type="dxa"/>
          </w:tcPr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Слова, близкие по значению (синонимы).</w:t>
            </w:r>
          </w:p>
        </w:tc>
        <w:tc>
          <w:tcPr>
            <w:tcW w:w="6237" w:type="dxa"/>
          </w:tcPr>
          <w:p w:rsidR="003D43F1" w:rsidRPr="00885E02" w:rsidRDefault="00677EE7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43F1"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https://www.youtube.com/watch?v=0HRWgzUQcZA</w:t>
              </w:r>
            </w:hyperlink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31-33 стр.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Упр.57-учебник, упр.8 ; 11 стр.-тетрадь для самост. работ</w:t>
            </w:r>
          </w:p>
        </w:tc>
      </w:tr>
      <w:tr w:rsidR="003D43F1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3D43F1" w:rsidRPr="00885E02" w:rsidRDefault="003D43F1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Окр мир 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4110" w:type="dxa"/>
          </w:tcPr>
          <w:p w:rsidR="003D43F1" w:rsidRPr="00885E02" w:rsidRDefault="000D29F2" w:rsidP="003661A7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Fonts w:cs="Times New Roman"/>
                <w:sz w:val="24"/>
                <w:szCs w:val="24"/>
              </w:rPr>
            </w:pPr>
            <w:r w:rsidRPr="00885E02">
              <w:rPr>
                <w:rFonts w:cs="Times New Roman"/>
                <w:color w:val="000000"/>
                <w:sz w:val="24"/>
                <w:szCs w:val="24"/>
              </w:rPr>
              <w:t>Все профессии важны.</w:t>
            </w:r>
            <w:r w:rsidRPr="00885E02">
              <w:rPr>
                <w:rFonts w:cs="Times New Roman"/>
                <w:color w:val="000000"/>
                <w:sz w:val="24"/>
                <w:szCs w:val="24"/>
                <w:lang w:val="tt-RU"/>
              </w:rPr>
              <w:t xml:space="preserve"> Һөнәрләрнең барысы да мөһим</w:t>
            </w:r>
          </w:p>
        </w:tc>
        <w:tc>
          <w:tcPr>
            <w:tcW w:w="6237" w:type="dxa"/>
          </w:tcPr>
          <w:p w:rsidR="002C2C4B" w:rsidRPr="00885E02" w:rsidRDefault="002C2C4B" w:rsidP="002C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Ссылка </w:t>
            </w:r>
            <w:hyperlink r:id="rId9" w:history="1">
              <w:r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15558927078189201961&amp;p=1&amp;suggest_reqid=67851113151260265036251886540029&amp;text=%D0%B2%D1%81%D0%B5+%D0%BF%D1%80%D0%BE%D1%84%D0%B5%D1%81%D1%81%D0%B8%D0%B8+%D0%B2%D0%B0%D0%B6%D0%BD%D1%8B+1+%D0%BA%D0%BB%D0%B0%D1%81%D1%81+%D0%BE%D0%BA%D1%80%D1%83%D0%B6%D0%B0%D1%8E%D1%89%D0%B8%D0%B9+%D0%BC%D0%B8%D1%80+%D0%BF%D0%B5%D1%80%D1%81%D0%BF%D0%B5%D0%BA%D1%82%D0%B8%D0%B2%D0%B0</w:t>
              </w:r>
            </w:hyperlink>
          </w:p>
          <w:p w:rsidR="003D43F1" w:rsidRPr="00885E02" w:rsidRDefault="002C2C4B" w:rsidP="003661A7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  <w:t>Дәреслек 36-37 битләр, м.э.д. биремнәр</w:t>
            </w:r>
          </w:p>
        </w:tc>
      </w:tr>
      <w:tr w:rsidR="003D43F1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3D43F1" w:rsidRPr="00885E02" w:rsidRDefault="003D43F1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Иск/ ( ИЗО)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10.45-11.00- 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4110" w:type="dxa"/>
          </w:tcPr>
          <w:p w:rsidR="007860FB" w:rsidRPr="00885E02" w:rsidRDefault="007860FB" w:rsidP="007860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Создание с помощью линии, штриха, пятна выразительных образов</w:t>
            </w:r>
            <w:r w:rsidRPr="0088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Образ дерева</w:t>
            </w:r>
          </w:p>
          <w:p w:rsidR="003D43F1" w:rsidRPr="00885E02" w:rsidRDefault="003D43F1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</w:tcPr>
          <w:p w:rsidR="003D43F1" w:rsidRPr="00885E02" w:rsidRDefault="00B276AD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астындагы материалны кара</w:t>
            </w:r>
          </w:p>
          <w:p w:rsidR="00B276AD" w:rsidRPr="00885E02" w:rsidRDefault="00B276AD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Агач рәсеме яса</w:t>
            </w:r>
          </w:p>
        </w:tc>
      </w:tr>
      <w:tr w:rsidR="00FF0E0E" w:rsidRPr="00885E02" w:rsidTr="00980C7D">
        <w:trPr>
          <w:gridAfter w:val="1"/>
          <w:wAfter w:w="3827" w:type="dxa"/>
        </w:trPr>
        <w:tc>
          <w:tcPr>
            <w:tcW w:w="675" w:type="dxa"/>
          </w:tcPr>
          <w:p w:rsidR="00FF0E0E" w:rsidRPr="00885E02" w:rsidRDefault="00FF0E0E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0E0E" w:rsidRPr="00885E02" w:rsidRDefault="00FF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FF0E0E" w:rsidRPr="00885E02" w:rsidRDefault="00FF0E0E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F0E0E" w:rsidRPr="00885E02" w:rsidRDefault="00FF0E0E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0E0E" w:rsidRPr="00885E02" w:rsidRDefault="00FF0E0E" w:rsidP="00366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3F1" w:rsidRPr="00885E02" w:rsidTr="00980C7D">
        <w:trPr>
          <w:gridAfter w:val="1"/>
          <w:wAfter w:w="3827" w:type="dxa"/>
          <w:trHeight w:val="1065"/>
        </w:trPr>
        <w:tc>
          <w:tcPr>
            <w:tcW w:w="675" w:type="dxa"/>
            <w:vMerge w:val="restart"/>
            <w:textDirection w:val="btLr"/>
          </w:tcPr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7 апрель</w:t>
            </w: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3F1" w:rsidRPr="00885E02" w:rsidRDefault="003D43F1" w:rsidP="003661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4110" w:type="dxa"/>
          </w:tcPr>
          <w:p w:rsidR="003D43F1" w:rsidRPr="00885E02" w:rsidRDefault="003D43F1" w:rsidP="0081377D">
            <w:pPr>
              <w:pStyle w:val="aa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Предметны белдергән сүзләр.</w:t>
            </w:r>
            <w:r w:rsidRPr="00885E02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885E0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һәм аның лексик мәгънәсе. Сүзләрнең мәгънә ягыннан төрләрен күзәтү.</w:t>
            </w:r>
          </w:p>
        </w:tc>
        <w:tc>
          <w:tcPr>
            <w:tcW w:w="6237" w:type="dxa"/>
          </w:tcPr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реслек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21-24 битләр</w:t>
            </w:r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10,11 күнегү</w:t>
            </w:r>
          </w:p>
        </w:tc>
      </w:tr>
      <w:tr w:rsidR="003D43F1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3D43F1" w:rsidRPr="00885E02" w:rsidRDefault="003D43F1" w:rsidP="00366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3D43F1" w:rsidRPr="00885E02" w:rsidRDefault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3D43F1" w:rsidRPr="00885E02" w:rsidRDefault="003D43F1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4110" w:type="dxa"/>
          </w:tcPr>
          <w:p w:rsidR="003D43F1" w:rsidRPr="00885E02" w:rsidRDefault="003D43F1" w:rsidP="0081377D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Zag11"/>
                <w:rFonts w:eastAsia="@Arial Unicode MS"/>
              </w:rPr>
            </w:pPr>
            <w:r w:rsidRPr="00885E02">
              <w:rPr>
                <w:rFonts w:eastAsia="Calibri"/>
                <w:b/>
                <w:color w:val="000000"/>
                <w:lang w:val="tt-RU" w:eastAsia="en-US"/>
              </w:rPr>
              <w:t xml:space="preserve">10 нан 20 гә кадәр икеурынлы саннар. </w:t>
            </w:r>
            <w:r w:rsidRPr="00885E02">
              <w:rPr>
                <w:rFonts w:eastAsia="Calibri"/>
                <w:b/>
                <w:color w:val="000000"/>
                <w:lang w:eastAsia="en-US"/>
              </w:rPr>
              <w:t xml:space="preserve">Двузначные числа от 10 до 20. </w:t>
            </w:r>
            <w:r w:rsidRPr="00885E02">
              <w:rPr>
                <w:rFonts w:eastAsia="Calibri"/>
                <w:color w:val="000000"/>
                <w:lang w:eastAsia="en-US"/>
              </w:rPr>
              <w:t>Запись, чтение и последовательность чисел от 10 до 20.</w:t>
            </w:r>
          </w:p>
        </w:tc>
        <w:tc>
          <w:tcPr>
            <w:tcW w:w="6237" w:type="dxa"/>
          </w:tcPr>
          <w:p w:rsidR="003D43F1" w:rsidRPr="00885E02" w:rsidRDefault="00677EE7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D43F1"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https://www.youtube.com/watch?v=tm5Iyk1wHyM</w:t>
              </w:r>
            </w:hyperlink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60-61 стр.</w:t>
            </w:r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(тетрадь для самост. работ)- 62-63 стр.</w:t>
            </w:r>
          </w:p>
          <w:p w:rsidR="003D43F1" w:rsidRPr="00885E02" w:rsidRDefault="003D43F1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№1,2,3-61 стр.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3661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4110" w:type="dxa"/>
          </w:tcPr>
          <w:p w:rsidR="007D377D" w:rsidRDefault="00EC3278" w:rsidP="0080427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  <w:r w:rsidRPr="00885E0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Передвижение по воде.</w:t>
            </w:r>
            <w:r w:rsidRPr="00885E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Понятие: </w:t>
            </w:r>
            <w:r w:rsidRPr="00885E02">
              <w:rPr>
                <w:rFonts w:ascii="Times New Roman" w:hAnsi="Times New Roman" w:cs="Times New Roman"/>
                <w:i/>
                <w:sz w:val="24"/>
                <w:szCs w:val="24"/>
              </w:rPr>
              <w:t>«ориг</w:t>
            </w:r>
            <w:r w:rsidRPr="00885E0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ами”</w:t>
            </w:r>
            <w:r w:rsidRPr="00885E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Изделия: «Кораблик из бумаги»</w:t>
            </w:r>
          </w:p>
          <w:p w:rsidR="00EC3278" w:rsidRPr="007D377D" w:rsidRDefault="007D377D" w:rsidP="0080427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(</w:t>
            </w:r>
            <w:r w:rsidRPr="007D377D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Табли</w:t>
            </w:r>
            <w:r w:rsidRPr="007D37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ца</w:t>
            </w:r>
            <w:r w:rsidRPr="007D377D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астындагы көймәне эшләп кара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)</w:t>
            </w:r>
          </w:p>
        </w:tc>
        <w:tc>
          <w:tcPr>
            <w:tcW w:w="6237" w:type="dxa"/>
          </w:tcPr>
          <w:p w:rsidR="00EC3278" w:rsidRPr="00885E02" w:rsidRDefault="00EC3278" w:rsidP="0080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85E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https://resh.edu.ru/subject/lesson/4230/start/170488/</w:t>
              </w:r>
            </w:hyperlink>
          </w:p>
          <w:p w:rsidR="00EC3278" w:rsidRPr="00885E02" w:rsidRDefault="00EC3278" w:rsidP="00804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278" w:rsidRPr="007D377D" w:rsidRDefault="00EC3278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885E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https://nsportal.ru/nachalnaya-shkola/tekhnologiya/2020/03/25/peredvizhenie-po-vode-str-99-101</w:t>
              </w:r>
            </w:hyperlink>
            <w:r w:rsidR="007D3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карап чык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Zag11"/>
                <w:rFonts w:eastAsia="@Arial Unicode MS"/>
              </w:rPr>
            </w:pPr>
            <w:r w:rsidRPr="00885E02">
              <w:rPr>
                <w:rStyle w:val="c4"/>
              </w:rPr>
              <w:t>Высказывать собственное мнение о прочитанных сказках</w:t>
            </w:r>
            <w:r w:rsidRPr="00885E02">
              <w:rPr>
                <w:rStyle w:val="c19"/>
                <w:b/>
              </w:rPr>
              <w:t xml:space="preserve"> </w:t>
            </w:r>
            <w:r w:rsidRPr="00885E02">
              <w:rPr>
                <w:rStyle w:val="c4"/>
              </w:rPr>
              <w:t xml:space="preserve">всесторонне осмысливать его содержание; умение отвечать на вопросы </w:t>
            </w:r>
            <w:r w:rsidRPr="00885E02">
              <w:rPr>
                <w:rStyle w:val="c19"/>
                <w:b/>
              </w:rPr>
              <w:t>«Сравни сказки».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57-59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Прочитать 57-59 стр., отвечать на вопросы на стр.58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 w:val="restart"/>
            <w:textDirection w:val="btLr"/>
          </w:tcPr>
          <w:p w:rsidR="00EC3278" w:rsidRPr="00885E02" w:rsidRDefault="00EC3278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278" w:rsidRPr="00885E02" w:rsidRDefault="00EC3278" w:rsidP="00CA005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8 апрель</w:t>
            </w:r>
          </w:p>
          <w:p w:rsidR="00EC3278" w:rsidRPr="00885E02" w:rsidRDefault="00EC3278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3278" w:rsidRPr="00885E02" w:rsidRDefault="00EC3278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3278" w:rsidRPr="00885E02" w:rsidRDefault="00EC3278" w:rsidP="00CA005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Кушу һәм алу. </w:t>
            </w: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Сложение и вычитание. 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 и вычитания, основанные на знаниях по нумерации: 10 + 2, 12 – 1, 12 + 1, 12 – 2, 12 – 10  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https://www.youtube.com/watch?v=Os22o9h3BXA</w:t>
              </w:r>
            </w:hyperlink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62-63 стр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64-65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Уч. №4,5.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Иск(Муз)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4110" w:type="dxa"/>
          </w:tcPr>
          <w:p w:rsidR="00EC3278" w:rsidRPr="00885E02" w:rsidRDefault="00EC3278" w:rsidP="00804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5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Звучащие картины. Обобщение материала.</w:t>
            </w:r>
            <w:r w:rsidRPr="00885E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Слушание полюбившихся произведений, </w:t>
            </w:r>
            <w:r w:rsidRPr="00885E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885E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исполнение любимых песен.</w:t>
            </w:r>
          </w:p>
          <w:p w:rsidR="00EC3278" w:rsidRPr="00885E02" w:rsidRDefault="00EC3278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Разучивание и исполнение песен с применением ручных знаков</w:t>
            </w:r>
          </w:p>
        </w:tc>
        <w:tc>
          <w:tcPr>
            <w:tcW w:w="6237" w:type="dxa"/>
          </w:tcPr>
          <w:p w:rsidR="00EC3278" w:rsidRPr="00885E02" w:rsidRDefault="00EC3278" w:rsidP="008042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885E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https://resh.edu.ru/subject/le</w:t>
              </w:r>
              <w:r w:rsidRPr="00885E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s</w:t>
              </w:r>
              <w:r w:rsidRPr="00885E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son/5956/start/226670/</w:t>
              </w:r>
            </w:hyperlink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лит.чт. (тат)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tabs>
                <w:tab w:val="left" w:pos="540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Табигать-илһам чыганагы. Яңгыравык сүзләр. Э. Шәрифуллина “Бәйрәм ашы -кара-каршы” (39-42 бит), Р.Фәйзуллин “Хыял”(хр.)</w:t>
            </w:r>
            <w:r w:rsidRPr="00885E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Автор әкиятләрендә, нәкъ халык әкиятләрендәгечә, вакыйгаларның кабатлануы, чылбыр рәвешендә тезелүе, аерым сүзләрнең ритмик кабатланып килүе.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 w:rsidRPr="00885E0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(39-42 бит</w:t>
            </w:r>
            <w:r w:rsidRPr="00885E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Хикәяне укырга, 1 нче кисәкнең эчтәлеген сөйләргә өйрәнергә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pStyle w:val="aa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Ярдәмче сүзләр.</w:t>
            </w:r>
            <w:r w:rsidRPr="00885E02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885E0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һәм аның лексик мәгънәсе. Сүзләрнең мәгънә ягыннан төрләрен күзәтү.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реслек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24-25 битләр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12 күнегү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</w:tcPr>
          <w:p w:rsidR="00EC3278" w:rsidRPr="00885E02" w:rsidRDefault="00EC3278" w:rsidP="003D4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11.15-11.30- онлайн-урок</w:t>
            </w:r>
          </w:p>
          <w:p w:rsidR="00EC3278" w:rsidRPr="00885E02" w:rsidRDefault="00EC3278" w:rsidP="003D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11.30-11.45- самост.работа</w:t>
            </w:r>
          </w:p>
        </w:tc>
        <w:tc>
          <w:tcPr>
            <w:tcW w:w="4110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в длину с разбега.</w:t>
            </w:r>
          </w:p>
        </w:tc>
        <w:tc>
          <w:tcPr>
            <w:tcW w:w="6237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астындагы материалны кара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278" w:rsidRPr="00885E02" w:rsidRDefault="00EC3278" w:rsidP="003D4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 w:val="restart"/>
            <w:textDirection w:val="btLr"/>
          </w:tcPr>
          <w:p w:rsidR="00EC3278" w:rsidRPr="00885E02" w:rsidRDefault="00EC3278" w:rsidP="00CA005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9 апрель</w:t>
            </w: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4110" w:type="dxa"/>
          </w:tcPr>
          <w:p w:rsidR="00EC3278" w:rsidRPr="00885E02" w:rsidRDefault="00EC3278" w:rsidP="00CA0054">
            <w:pPr>
              <w:spacing w:line="180" w:lineRule="atLeast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 страницами учебника(«Город и село») </w:t>
            </w:r>
            <w:r w:rsidRPr="00885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. “Шәһәр һәм авыл”</w:t>
            </w:r>
          </w:p>
        </w:tc>
        <w:tc>
          <w:tcPr>
            <w:tcW w:w="6237" w:type="dxa"/>
          </w:tcPr>
          <w:p w:rsidR="00EC3278" w:rsidRPr="00885E02" w:rsidRDefault="00EC3278" w:rsidP="002C2C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әреслек, 2 кисәк. </w:t>
            </w:r>
          </w:p>
          <w:p w:rsidR="00EC3278" w:rsidRPr="00885E02" w:rsidRDefault="00EC3278" w:rsidP="002C2C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https://resh.edu.ru/subject/lesson/6071/start/154856/</w:t>
              </w:r>
            </w:hyperlink>
          </w:p>
          <w:p w:rsidR="00EC3278" w:rsidRPr="00885E02" w:rsidRDefault="00EC3278" w:rsidP="002C2C4B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38 </w:t>
            </w:r>
            <w:r w:rsidRPr="00885E02"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  <w:t>бит укырга</w:t>
            </w:r>
          </w:p>
          <w:p w:rsidR="00EC3278" w:rsidRPr="00885E02" w:rsidRDefault="00EC3278" w:rsidP="00CA0054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tt-RU"/>
              </w:rPr>
            </w:pPr>
          </w:p>
        </w:tc>
      </w:tr>
      <w:tr w:rsidR="00EC3278" w:rsidRPr="00885E02" w:rsidTr="00980C7D"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Дециметр. Дециметр</w:t>
            </w: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новой единицей длины — дециметром.</w:t>
            </w:r>
            <w:r w:rsidRPr="00885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Измерение длин отрезков в дицеметрах. </w:t>
            </w: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между дециметром и сантиметром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https://www.youtube.com/watch?v=LL5tMzukekc</w:t>
              </w:r>
            </w:hyperlink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64-65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68-69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 №1-3.</w:t>
            </w:r>
          </w:p>
        </w:tc>
        <w:tc>
          <w:tcPr>
            <w:tcW w:w="382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68-69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 №1-3.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Слова, противоположные по значению (антонимы).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85E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https://www.youtube.com/watch?v=0HRWgzUQcZA</w:t>
              </w:r>
            </w:hyperlink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31-33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Упр.63-учебник, упр.10; 12 стр- тетрадь для самост. работ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 xml:space="preserve"> Физкуль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10.45-11.00-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Прыжки в длину с разбега.</w:t>
            </w:r>
          </w:p>
        </w:tc>
        <w:tc>
          <w:tcPr>
            <w:tcW w:w="6237" w:type="dxa"/>
          </w:tcPr>
          <w:p w:rsidR="00EC3278" w:rsidRPr="00885E02" w:rsidRDefault="00EC3278" w:rsidP="004368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астындагы материалны кара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tcBorders>
              <w:top w:val="nil"/>
            </w:tcBorders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 w:val="restart"/>
            <w:textDirection w:val="btLr"/>
          </w:tcPr>
          <w:p w:rsidR="00EC3278" w:rsidRPr="00885E02" w:rsidRDefault="00EC3278" w:rsidP="001D0C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апрель</w:t>
            </w: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родной(тат)яз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5-8.30-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85E0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Телдән һәм язма сөйләм. Телдән сөйләм. </w:t>
            </w:r>
            <w:r w:rsidRPr="00885E0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/>
              </w:rPr>
              <w:t>Балалар өчен кызыклы булган темаларга сюжетлы картина, әдәби әсәр, видеоязма фрагментын карагач, күргәннәргә нигезләнеп һ.б.ш. типтагы кечкенә күләмле үз текстыңны төзү.</w:t>
            </w:r>
            <w:r w:rsidRPr="00885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Әйтү максаты ягыннан хикәя, сорау, тойгылы һәм боеру җөмләләр, аларны дөрес интонация белән уку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26-28 битләр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Рәсемгә карап 5 җөмләдән торган хикәя төзергә.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50361" cy="2303253"/>
                  <wp:effectExtent l="19050" t="0" r="7189" b="0"/>
                  <wp:docPr id="22" name="Рисунок 1" descr="http://900igr.net/up/datai/258436/0019-062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i/258436/0019-062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555" cy="2305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278" w:rsidRPr="00885E02" w:rsidTr="00414574"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00-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0-9.15-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Ун аша үтмичә кушу һәм алу. </w:t>
            </w: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Сложение и вычитание без перехода через десяток. </w:t>
            </w:r>
            <w:r w:rsidRPr="00885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Представление</w:t>
            </w:r>
            <w:r w:rsidRPr="00885E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85E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чисел в виде суммы разрядных слагаемых.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67-68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70-71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 №3-5</w:t>
            </w:r>
          </w:p>
        </w:tc>
        <w:tc>
          <w:tcPr>
            <w:tcW w:w="382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ТСР 70-71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 №3-5</w:t>
            </w:r>
          </w:p>
        </w:tc>
      </w:tr>
      <w:tr w:rsidR="00EC3278" w:rsidRPr="00885E02" w:rsidTr="00980C7D">
        <w:trPr>
          <w:gridAfter w:val="1"/>
          <w:wAfter w:w="3827" w:type="dxa"/>
          <w:trHeight w:val="1753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bottom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5-10.00- самост.работа</w:t>
            </w:r>
          </w:p>
        </w:tc>
        <w:tc>
          <w:tcPr>
            <w:tcW w:w="4110" w:type="dxa"/>
          </w:tcPr>
          <w:p w:rsidR="00EC3278" w:rsidRPr="00885E02" w:rsidRDefault="00EC3278" w:rsidP="0081377D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885E02">
              <w:rPr>
                <w:rStyle w:val="c4"/>
              </w:rPr>
              <w:t xml:space="preserve">Умение следить за развитием действия; </w:t>
            </w:r>
            <w:r w:rsidRPr="00885E02">
              <w:rPr>
                <w:rStyle w:val="c4"/>
                <w:b/>
              </w:rPr>
              <w:t xml:space="preserve"> Татарские народные сказки.</w:t>
            </w:r>
          </w:p>
        </w:tc>
        <w:tc>
          <w:tcPr>
            <w:tcW w:w="6237" w:type="dxa"/>
          </w:tcPr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Учебник 78-80 стр.</w:t>
            </w:r>
          </w:p>
          <w:p w:rsidR="00EC3278" w:rsidRPr="00885E02" w:rsidRDefault="00EC3278" w:rsidP="00813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Прочитать сказку 78-80 стр., отвечать на вопросы на стр.81 и готовиться к пересказу</w:t>
            </w:r>
          </w:p>
        </w:tc>
      </w:tr>
      <w:tr w:rsidR="00EC3278" w:rsidRPr="00885E02" w:rsidTr="00980C7D">
        <w:trPr>
          <w:gridAfter w:val="1"/>
          <w:wAfter w:w="3827" w:type="dxa"/>
        </w:trPr>
        <w:tc>
          <w:tcPr>
            <w:tcW w:w="675" w:type="dxa"/>
            <w:vMerge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3278" w:rsidRPr="00885E02" w:rsidRDefault="00EC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</w:p>
        </w:tc>
        <w:tc>
          <w:tcPr>
            <w:tcW w:w="1985" w:type="dxa"/>
          </w:tcPr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10.30-10.45-онлайн-урок</w:t>
            </w:r>
          </w:p>
          <w:p w:rsidR="00EC3278" w:rsidRPr="00885E02" w:rsidRDefault="00EC3278" w:rsidP="009F05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10.45-11.00- 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самост.работа</w:t>
            </w:r>
          </w:p>
        </w:tc>
        <w:tc>
          <w:tcPr>
            <w:tcW w:w="4110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Бег. Метание на дальность.</w:t>
            </w:r>
          </w:p>
        </w:tc>
        <w:tc>
          <w:tcPr>
            <w:tcW w:w="6237" w:type="dxa"/>
          </w:tcPr>
          <w:p w:rsidR="00EC3278" w:rsidRPr="00885E02" w:rsidRDefault="00EC3278" w:rsidP="00CA00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E02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885E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астындагы материалны кара</w:t>
            </w:r>
          </w:p>
        </w:tc>
      </w:tr>
    </w:tbl>
    <w:p w:rsidR="00FB2E71" w:rsidRPr="00152FB1" w:rsidRDefault="00FB2E71" w:rsidP="00ED5ECD">
      <w:pPr>
        <w:spacing w:after="0"/>
      </w:pPr>
    </w:p>
    <w:p w:rsidR="0020256C" w:rsidRDefault="0020256C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ИЗО </w:t>
      </w:r>
    </w:p>
    <w:p w:rsidR="0020256C" w:rsidRDefault="0020256C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6 апреля</w:t>
      </w:r>
    </w:p>
    <w:p w:rsidR="0020256C" w:rsidRPr="007860FB" w:rsidRDefault="0020256C" w:rsidP="000926C4">
      <w:pPr>
        <w:jc w:val="both"/>
        <w:rPr>
          <w:rFonts w:ascii="Times New Roman" w:eastAsia="Times New Roman" w:hAnsi="Times New Roman"/>
          <w:b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20256C">
        <w:rPr>
          <w:rFonts w:ascii="Times New Roman" w:eastAsia="Times New Roman" w:hAnsi="Times New Roman"/>
          <w:b/>
        </w:rPr>
        <w:t xml:space="preserve"> </w:t>
      </w:r>
      <w:r w:rsidRPr="00B74485">
        <w:rPr>
          <w:rFonts w:ascii="Times New Roman" w:eastAsia="Times New Roman" w:hAnsi="Times New Roman" w:cs="Times New Roman"/>
          <w:b/>
        </w:rPr>
        <w:t>Создание с помощью линии, штриха, пятна выразительных обра</w:t>
      </w:r>
      <w:r>
        <w:rPr>
          <w:rFonts w:ascii="Times New Roman" w:eastAsia="Times New Roman" w:hAnsi="Times New Roman" w:cs="Times New Roman"/>
          <w:b/>
        </w:rPr>
        <w:t>зов</w:t>
      </w:r>
      <w:r w:rsidR="007860FB">
        <w:rPr>
          <w:rFonts w:ascii="Times New Roman" w:eastAsia="Times New Roman" w:hAnsi="Times New Roman"/>
          <w:b/>
          <w:lang w:val="tt-RU"/>
        </w:rPr>
        <w:t>. Образ дерева</w:t>
      </w:r>
    </w:p>
    <w:p w:rsidR="0020256C" w:rsidRPr="0020256C" w:rsidRDefault="007860FB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lang w:val="tt-RU"/>
        </w:rPr>
        <w:t>Танышып чык:</w:t>
      </w:r>
    </w:p>
    <w:p w:rsidR="0020256C" w:rsidRDefault="0020256C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8523" cy="1852550"/>
            <wp:effectExtent l="19050" t="0" r="7977" b="0"/>
            <wp:docPr id="2" name="Рисунок 1" descr="C:\Users\3\Desktop\img_user_file_5b18a959a82a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img_user_file_5b18a959a82a9_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93" cy="185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25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8180" cy="1852292"/>
            <wp:effectExtent l="19050" t="0" r="8320" b="0"/>
            <wp:docPr id="3" name="Рисунок 2" descr="C:\Users\3\Desktop\Изо 1 класс\img_user_file_5b18a959a82a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Изо 1 класс\img_user_file_5b18a959a82a9_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53" cy="185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6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2830" cy="1848683"/>
            <wp:effectExtent l="19050" t="0" r="8370" b="0"/>
            <wp:docPr id="15" name="Рисунок 3" descr="C:\Users\3\Desktop\Изо 1 класс\img_user_file_5b18a959a82a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Изо 1 класс\img_user_file_5b18a959a82a9_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86" cy="185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6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2883" cy="1843030"/>
            <wp:effectExtent l="19050" t="0" r="0" b="0"/>
            <wp:docPr id="16" name="Рисунок 4" descr="C:\Users\3\Desktop\Изо 1 класс\img_user_file_5b18a959a82a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Изо 1 класс\img_user_file_5b18a959a82a9_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87" cy="185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56C" w:rsidRDefault="0020256C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0256C" w:rsidRDefault="0020256C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0256C" w:rsidRDefault="00B276AD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60FB">
        <w:rPr>
          <w:rFonts w:ascii="Times New Roman" w:hAnsi="Times New Roman" w:cs="Times New Roman"/>
          <w:sz w:val="28"/>
          <w:szCs w:val="28"/>
          <w:lang w:val="tt-RU"/>
        </w:rPr>
        <w:lastRenderedPageBreak/>
        <w:drawing>
          <wp:inline distT="0" distB="0" distL="0" distR="0">
            <wp:extent cx="1923802" cy="1828800"/>
            <wp:effectExtent l="0" t="0" r="0" b="0"/>
            <wp:docPr id="1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900" cy="182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60FB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1365663" cy="1947553"/>
            <wp:effectExtent l="0" t="0" r="5937" b="0"/>
            <wp:docPr id="1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10" cy="194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60FB">
        <w:rPr>
          <w:noProof/>
        </w:rPr>
        <w:drawing>
          <wp:inline distT="0" distB="0" distL="0" distR="0">
            <wp:extent cx="1995054" cy="1733796"/>
            <wp:effectExtent l="0" t="0" r="0" b="0"/>
            <wp:docPr id="1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895" cy="17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60FB">
        <w:rPr>
          <w:noProof/>
        </w:rPr>
        <w:drawing>
          <wp:inline distT="0" distB="0" distL="0" distR="0">
            <wp:extent cx="2296639" cy="1828800"/>
            <wp:effectExtent l="19050" t="0" r="8411" b="0"/>
            <wp:docPr id="2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p="http://schemas.openxmlformats.org/presentationml/2006/main" xmlns:a14="http://schemas.microsoft.com/office/drawing/2010/main" xmlns:lc="http://schemas.openxmlformats.org/drawingml/2006/lockedCanvas">
                            <a14:imgLayer r:embed="rId2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100" cy="182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56C" w:rsidRDefault="007860FB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Рәсемнәргә карап агач рәсеме яса</w:t>
      </w:r>
    </w:p>
    <w:p w:rsidR="00D71DF1" w:rsidRDefault="00D71DF1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0256C" w:rsidRPr="00D71DF1" w:rsidRDefault="00D71DF1" w:rsidP="00092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DF1">
        <w:rPr>
          <w:rFonts w:ascii="Times New Roman" w:hAnsi="Times New Roman" w:cs="Times New Roman"/>
          <w:b/>
          <w:sz w:val="28"/>
          <w:szCs w:val="28"/>
          <w:lang w:val="tt-RU"/>
        </w:rPr>
        <w:t>Технология 7 апрел</w:t>
      </w:r>
      <w:r w:rsidRPr="00D71DF1">
        <w:rPr>
          <w:rFonts w:ascii="Times New Roman" w:hAnsi="Times New Roman" w:cs="Times New Roman"/>
          <w:b/>
          <w:sz w:val="28"/>
          <w:szCs w:val="28"/>
        </w:rPr>
        <w:t>ь</w:t>
      </w:r>
    </w:p>
    <w:p w:rsidR="00D71DF1" w:rsidRDefault="00D71DF1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>Тема:т</w:t>
      </w:r>
      <w:r w:rsidRPr="00885E02">
        <w:rPr>
          <w:rFonts w:ascii="Times New Roman" w:hAnsi="Times New Roman" w:cs="Times New Roman"/>
          <w:i/>
          <w:sz w:val="24"/>
          <w:szCs w:val="24"/>
        </w:rPr>
        <w:t>«Кораблик из бумаги»</w:t>
      </w:r>
    </w:p>
    <w:p w:rsidR="0020256C" w:rsidRDefault="00D71DF1" w:rsidP="000926C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9145" cy="2351314"/>
            <wp:effectExtent l="19050" t="0" r="0" b="0"/>
            <wp:docPr id="23" name="Рисунок 8" descr="C:\Users\3\Desktop\Изо 1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esktop\Изо 1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079" cy="235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Көймәне эшләп кара</w:t>
      </w:r>
    </w:p>
    <w:p w:rsidR="000926C4" w:rsidRPr="00EB68AE" w:rsidRDefault="000926C4" w:rsidP="00EB68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8AE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</w:t>
      </w:r>
    </w:p>
    <w:p w:rsidR="000926C4" w:rsidRPr="00A95616" w:rsidRDefault="000926C4" w:rsidP="00EB68AE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>0</w:t>
      </w:r>
      <w:r w:rsidR="00E569C1">
        <w:rPr>
          <w:rFonts w:ascii="Times New Roman" w:eastAsia="Times New Roman" w:hAnsi="Times New Roman"/>
          <w:bCs/>
          <w:sz w:val="28"/>
          <w:szCs w:val="28"/>
          <w:lang w:val="tt-RU"/>
        </w:rPr>
        <w:t>8</w:t>
      </w:r>
      <w:r w:rsidRPr="00A95616">
        <w:rPr>
          <w:rFonts w:ascii="Times New Roman" w:eastAsia="Times New Roman" w:hAnsi="Times New Roman"/>
          <w:bCs/>
          <w:sz w:val="28"/>
          <w:szCs w:val="28"/>
        </w:rPr>
        <w:t>.04.20</w:t>
      </w:r>
      <w:r>
        <w:rPr>
          <w:rFonts w:ascii="Times New Roman" w:eastAsia="Times New Roman" w:hAnsi="Times New Roman"/>
          <w:bCs/>
          <w:sz w:val="28"/>
          <w:szCs w:val="28"/>
        </w:rPr>
        <w:t>20</w:t>
      </w:r>
    </w:p>
    <w:p w:rsidR="000926C4" w:rsidRDefault="000926C4" w:rsidP="00EB68AE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926C4" w:rsidRDefault="000926C4" w:rsidP="00EB68AE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Тема: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Прыжки в длину с разбега. 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Глоссарий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</w:t>
      </w:r>
      <w:r w:rsidRPr="00B249DE">
        <w:rPr>
          <w:color w:val="1D1D1B"/>
        </w:rPr>
        <w:t>г – один из способов передвижения человека и животного.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Беговые упражнения</w:t>
      </w:r>
      <w:r w:rsidRPr="00B249DE">
        <w:rPr>
          <w:color w:val="1D1D1B"/>
        </w:rPr>
        <w:t> – упражнения на развитие силы, мощности, скорости во время бега.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Старт</w:t>
      </w:r>
      <w:r w:rsidRPr="00B249DE">
        <w:rPr>
          <w:color w:val="1D1D1B"/>
        </w:rPr>
        <w:t> – начало бега.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Мышцы</w:t>
      </w:r>
      <w:r w:rsidRPr="00B249DE">
        <w:rPr>
          <w:color w:val="1D1D1B"/>
        </w:rPr>
        <w:t> – орган, с помощью которого организм способен производить движение.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Толчковая нога</w:t>
      </w:r>
      <w:r w:rsidRPr="00B249DE">
        <w:rPr>
          <w:color w:val="1D1D1B"/>
        </w:rPr>
        <w:t> – ведущая нога. Нога, которой отталкиваются при беге и прыжке. Более сильная.</w:t>
      </w:r>
    </w:p>
    <w:p w:rsidR="000926C4" w:rsidRPr="00B249DE" w:rsidRDefault="000926C4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Маховая нога</w:t>
      </w:r>
      <w:r w:rsidRPr="00B249DE">
        <w:rPr>
          <w:color w:val="1D1D1B"/>
        </w:rPr>
        <w:t> – нога, которой замахиваются во время бега или прыжка.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E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 руки вперед, 2- вернуться в и п, 3- руки в стороны, 4- вернуться в.и.п.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о.с. руки вверх. 1-4- круговые движения правой рукой вперед, левой назад. 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1-4- круговые движения левой рукой вперед, правой назад.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в стороны. 1-4- круговые движения предплечьями внутрь, 5-8- круговые движения наружу. 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перед грудью. 1- поворот корпуса вправо, рывок руками – правая рука вверх, левая вниз, 2- вернуться в и.п.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за головой. 1- наклон туловища вправо, руки в стороны, 2- вернуться в и.п.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широкая стойка ноги врозь, наклон, руки в стороны-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0926C4" w:rsidRPr="00B249DE" w:rsidRDefault="000926C4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о.с.руки на поясе. 1- прыжок в стойку ноги врозь, руки вверх, хлопок над головой, 2- прыжком вернуться в и.п.</w:t>
      </w:r>
    </w:p>
    <w:p w:rsidR="000926C4" w:rsidRPr="00B249DE" w:rsidRDefault="000926C4" w:rsidP="00EB68A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0926C4" w:rsidRPr="00B249DE" w:rsidRDefault="000926C4" w:rsidP="00EB68A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Для ознакомления и усвоения: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</w:rPr>
        <w:t>видео урок по ссылке</w:t>
      </w:r>
      <w:r w:rsidR="00C475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hyperlink r:id="rId29" w:history="1">
        <w:r w:rsidR="00C4754C">
          <w:rPr>
            <w:rStyle w:val="a4"/>
          </w:rPr>
          <w:t>https://yandex.ru/video/preview/?filmId=6302039501495730346&amp;text=%D0%9F%D1%80%D1%8B%D0%B6%D0%BA%D0%B8%20%D0%B2%20%D0%B4%D0%BB%D0%B8%D0%BD%D1%83%20%D1%81%20%D1%80%D0%B0%D0%B7%D0%B1%D0%B5%D0%B3%D0%B0%201%20%D0</w:t>
        </w:r>
        <w:r w:rsidR="00C4754C">
          <w:rPr>
            <w:rStyle w:val="a4"/>
          </w:rPr>
          <w:t>%</w:t>
        </w:r>
        <w:r w:rsidR="00C4754C">
          <w:rPr>
            <w:rStyle w:val="a4"/>
          </w:rPr>
          <w:t>BA%D0%BB%D0%B0%D1%81%D1%81&amp;path=wizard&amp;parent-reqid=1586003021636641-75955613427960262200332-prestable-app-host-sas-web-yp-55&amp;redircnt=1586003033.1</w:t>
        </w:r>
      </w:hyperlink>
    </w:p>
    <w:p w:rsidR="00EB68AE" w:rsidRDefault="00EB68AE" w:rsidP="00EB68A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754C" w:rsidRPr="00EB68AE" w:rsidRDefault="00C4754C" w:rsidP="00EB68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8AE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C4754C" w:rsidRPr="00EB68AE" w:rsidRDefault="00C4754C" w:rsidP="00EB68AE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>0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9</w:t>
      </w:r>
      <w:r w:rsidRPr="00A95616">
        <w:rPr>
          <w:rFonts w:ascii="Times New Roman" w:eastAsia="Times New Roman" w:hAnsi="Times New Roman"/>
          <w:bCs/>
          <w:sz w:val="28"/>
          <w:szCs w:val="28"/>
        </w:rPr>
        <w:t>.04.20</w:t>
      </w:r>
      <w:r>
        <w:rPr>
          <w:rFonts w:ascii="Times New Roman" w:eastAsia="Times New Roman" w:hAnsi="Times New Roman"/>
          <w:bCs/>
          <w:sz w:val="28"/>
          <w:szCs w:val="28"/>
        </w:rPr>
        <w:t>20</w:t>
      </w:r>
    </w:p>
    <w:p w:rsidR="00C4754C" w:rsidRDefault="00C4754C" w:rsidP="00EB68AE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Тема: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Прыжки в длину с разбега. 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lastRenderedPageBreak/>
        <w:t>Глоссарий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</w:t>
      </w:r>
      <w:r w:rsidRPr="00B249DE">
        <w:rPr>
          <w:color w:val="1D1D1B"/>
        </w:rPr>
        <w:t>г – один из способов передвижения человека и животного.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Беговые упражнения</w:t>
      </w:r>
      <w:r w:rsidRPr="00B249DE">
        <w:rPr>
          <w:color w:val="1D1D1B"/>
        </w:rPr>
        <w:t> – упражнения на развитие силы, мощности, скорости во время бега.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Старт</w:t>
      </w:r>
      <w:r w:rsidRPr="00B249DE">
        <w:rPr>
          <w:color w:val="1D1D1B"/>
        </w:rPr>
        <w:t> – начало бега.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Мышцы</w:t>
      </w:r>
      <w:r w:rsidRPr="00B249DE">
        <w:rPr>
          <w:color w:val="1D1D1B"/>
        </w:rPr>
        <w:t> – орган, с помощью которого организм способен производить движение.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Толчковая нога</w:t>
      </w:r>
      <w:r w:rsidRPr="00B249DE">
        <w:rPr>
          <w:color w:val="1D1D1B"/>
        </w:rPr>
        <w:t> – ведущая нога. Нога, которой отталкиваются при беге и прыжке. Более сильная.</w:t>
      </w:r>
    </w:p>
    <w:p w:rsidR="00C4754C" w:rsidRPr="00B249DE" w:rsidRDefault="00C4754C" w:rsidP="00EB68AE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Маховая нога</w:t>
      </w:r>
      <w:r w:rsidRPr="00B249DE">
        <w:rPr>
          <w:color w:val="1D1D1B"/>
        </w:rPr>
        <w:t> – нога, которой замахиваются во время бега или прыжка.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E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 руки вперед, 2- вернуться в и п, 3- руки в стороны, 4- вернуться в.и.п.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о.с. руки вверх. 1-4- круговые движения правой рукой вперед, левой назад. 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1-4- круговые движения левой рукой вперед, правой назад.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в стороны. 1-4- круговые движения предплечьями внутрь, 5-8- круговые движения наружу. 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перед грудью. 1- поворот корпуса вправо, рывок руками – правая рука вверх, левая вниз, 2- вернуться в и.п.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за головой. 1- наклон туловища вправо, руки в стороны, 2- вернуться в и.п.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широкая стойка ноги врозь, наклон, руки в стороны-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C4754C" w:rsidRPr="00B249DE" w:rsidRDefault="00C4754C" w:rsidP="00EB68A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о.с.руки на поясе. 1- прыжок в стойку ноги врозь, руки вверх, хлопок над головой, 2- прыжком вернуться в и.п.</w:t>
      </w:r>
    </w:p>
    <w:p w:rsidR="000926C4" w:rsidRPr="00EB68AE" w:rsidRDefault="00C4754C" w:rsidP="00EB68AE">
      <w:pPr>
        <w:spacing w:after="0"/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2831885" cy="2125683"/>
            <wp:effectExtent l="19050" t="0" r="6565" b="0"/>
            <wp:docPr id="10" name="Рисунок 5" descr="C:\Users\3\Desktop\Изо 1 класс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Изо 1 класс\img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748" cy="21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6960" cy="2054431"/>
            <wp:effectExtent l="19050" t="0" r="6240" b="0"/>
            <wp:docPr id="12" name="Рисунок 6" descr="C:\Users\3\Desktop\Изо 1 класс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Изо 1 класс\img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05" cy="205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8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3524" cy="2149433"/>
            <wp:effectExtent l="19050" t="0" r="0" b="0"/>
            <wp:docPr id="14" name="Рисунок 7" descr="C:\Users\3\Desktop\Изо 1 класс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esktop\Изо 1 класс\img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15" cy="214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6C4" w:rsidRPr="00EB68AE" w:rsidRDefault="000926C4" w:rsidP="00EB68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8AE" w:rsidRPr="00EB68AE" w:rsidRDefault="00EB68AE" w:rsidP="00EB68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68AE">
        <w:rPr>
          <w:rFonts w:ascii="Times New Roman" w:hAnsi="Times New Roman" w:cs="Times New Roman"/>
          <w:b/>
          <w:sz w:val="28"/>
          <w:szCs w:val="28"/>
          <w:lang w:val="tt-RU"/>
        </w:rPr>
        <w:t>Физкультура</w:t>
      </w:r>
    </w:p>
    <w:p w:rsidR="000926C4" w:rsidRPr="000A66D5" w:rsidRDefault="00E569C1" w:rsidP="00EB68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0926C4" w:rsidRPr="000A66D5">
        <w:rPr>
          <w:rFonts w:ascii="Times New Roman" w:hAnsi="Times New Roman" w:cs="Times New Roman"/>
          <w:sz w:val="28"/>
          <w:szCs w:val="28"/>
        </w:rPr>
        <w:t>.04.2020</w:t>
      </w:r>
    </w:p>
    <w:p w:rsidR="000926C4" w:rsidRDefault="000926C4" w:rsidP="00EB68A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Бег. </w:t>
      </w:r>
      <w:r w:rsidRPr="000A66D5">
        <w:rPr>
          <w:rFonts w:ascii="Times New Roman" w:eastAsia="Times New Roman" w:hAnsi="Times New Roman" w:cs="Times New Roman"/>
          <w:bCs/>
          <w:sz w:val="28"/>
          <w:szCs w:val="28"/>
        </w:rPr>
        <w:t>Метание на дальность.</w:t>
      </w:r>
    </w:p>
    <w:p w:rsidR="000926C4" w:rsidRPr="00F32EAE" w:rsidRDefault="000926C4" w:rsidP="00EB68AE">
      <w:pPr>
        <w:spacing w:after="0"/>
        <w:jc w:val="both"/>
        <w:rPr>
          <w:rStyle w:val="3Exact"/>
          <w:rFonts w:eastAsiaTheme="minorHAnsi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Style w:val="3Exact"/>
          <w:rFonts w:eastAsiaTheme="minorEastAsia"/>
          <w:sz w:val="28"/>
          <w:szCs w:val="28"/>
        </w:rPr>
        <w:t>Комплекс ОРУ</w:t>
      </w:r>
      <w:r w:rsidRPr="00105C4A">
        <w:rPr>
          <w:rStyle w:val="3Exact"/>
          <w:rFonts w:eastAsiaTheme="minorEastAsia"/>
          <w:sz w:val="28"/>
          <w:szCs w:val="28"/>
        </w:rPr>
        <w:t>:</w:t>
      </w:r>
    </w:p>
    <w:p w:rsidR="000926C4" w:rsidRPr="00105C4A" w:rsidRDefault="000926C4" w:rsidP="00EB68AE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 w:rsidRPr="00105C4A">
        <w:rPr>
          <w:rStyle w:val="3Exact"/>
          <w:rFonts w:eastAsiaTheme="minorEastAsia"/>
          <w:sz w:val="28"/>
          <w:szCs w:val="28"/>
        </w:rPr>
        <w:t>-И. п.-стойка ноги врозь, руки опущены вниз (основная стойка). 1 - руки вверх, 2 - вниз, 3- в стороны, 4 – и.п.</w:t>
      </w:r>
    </w:p>
    <w:p w:rsidR="000926C4" w:rsidRDefault="000926C4" w:rsidP="00EB68A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05C4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И. </w:t>
      </w:r>
      <w:r w:rsidRPr="00105C4A">
        <w:rPr>
          <w:rFonts w:ascii="Times New Roman" w:hAnsi="Times New Roman"/>
          <w:sz w:val="28"/>
          <w:szCs w:val="28"/>
        </w:rPr>
        <w:t>п.-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/>
          <w:sz w:val="28"/>
          <w:szCs w:val="28"/>
        </w:rPr>
        <w:t xml:space="preserve"> ноги врозь, руки в стороны. 1- наклон влево, 2 - вправо, 3 - вперед, 4 -и.п.</w:t>
      </w:r>
    </w:p>
    <w:p w:rsidR="000926C4" w:rsidRPr="00105C4A" w:rsidRDefault="000926C4" w:rsidP="00EB68A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05C4A">
        <w:rPr>
          <w:rFonts w:ascii="Times New Roman" w:hAnsi="Times New Roman"/>
          <w:sz w:val="28"/>
          <w:szCs w:val="28"/>
        </w:rPr>
        <w:t xml:space="preserve"> -И. п.-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/>
          <w:sz w:val="28"/>
          <w:szCs w:val="28"/>
        </w:rPr>
        <w:t xml:space="preserve"> ноги врозь, руки в стороны. 1- поворот туловища вправо, 2- влево, 3-4 - повторить 1-2.</w:t>
      </w:r>
    </w:p>
    <w:p w:rsidR="000926C4" w:rsidRDefault="000926C4" w:rsidP="00EB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-И. п.- стойка ноги врозь, руки вверх. Упражнение «Дровосек». </w:t>
      </w:r>
    </w:p>
    <w:p w:rsidR="000926C4" w:rsidRPr="00967B28" w:rsidRDefault="000926C4" w:rsidP="00EB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926C4" w:rsidRPr="00105C4A" w:rsidRDefault="000926C4" w:rsidP="00EB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-И.п.-о.с. Упражнение «Потянулись к солнышку».</w:t>
      </w:r>
    </w:p>
    <w:p w:rsidR="000926C4" w:rsidRDefault="000926C4" w:rsidP="00EB68A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26C4" w:rsidRDefault="000926C4" w:rsidP="00EB68AE">
      <w:pPr>
        <w:spacing w:after="0"/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sz w:val="28"/>
          <w:szCs w:val="28"/>
        </w:rPr>
        <w:t>троевые упражнения: «Направо!», «Налево!».</w:t>
      </w:r>
    </w:p>
    <w:p w:rsidR="00C4754C" w:rsidRDefault="000926C4" w:rsidP="00EB68AE">
      <w:pPr>
        <w:spacing w:after="0"/>
        <w:rPr>
          <w:rStyle w:val="85pt"/>
          <w:rFonts w:eastAsiaTheme="minorEastAsia"/>
          <w:sz w:val="28"/>
          <w:szCs w:val="28"/>
          <w:lang w:val="tt-RU"/>
        </w:rPr>
      </w:pPr>
      <w:r w:rsidRPr="00967B28">
        <w:rPr>
          <w:rStyle w:val="85pt"/>
          <w:rFonts w:eastAsiaTheme="minorEastAsia"/>
          <w:sz w:val="28"/>
          <w:szCs w:val="28"/>
        </w:rPr>
        <w:t>- Для про</w:t>
      </w:r>
      <w:r>
        <w:rPr>
          <w:rStyle w:val="85pt"/>
          <w:rFonts w:eastAsiaTheme="minorEastAsia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sz w:val="28"/>
          <w:szCs w:val="28"/>
        </w:rPr>
        <w:t>м</w:t>
      </w:r>
      <w:r>
        <w:rPr>
          <w:rStyle w:val="85pt"/>
          <w:rFonts w:eastAsiaTheme="minorEastAsia"/>
          <w:sz w:val="28"/>
          <w:szCs w:val="28"/>
          <w:lang w:val="tt-RU"/>
        </w:rPr>
        <w:t>о</w:t>
      </w:r>
      <w:r>
        <w:rPr>
          <w:rStyle w:val="85pt"/>
          <w:rFonts w:eastAsiaTheme="minorEastAsia"/>
          <w:sz w:val="28"/>
          <w:szCs w:val="28"/>
        </w:rPr>
        <w:t>т</w:t>
      </w:r>
      <w:r w:rsidRPr="00967B28">
        <w:rPr>
          <w:rStyle w:val="85pt"/>
          <w:rFonts w:eastAsiaTheme="minorEastAsia"/>
          <w:sz w:val="28"/>
          <w:szCs w:val="28"/>
        </w:rPr>
        <w:t>ра и усвоения видео урок по ссылке:</w:t>
      </w:r>
    </w:p>
    <w:p w:rsidR="00C4754C" w:rsidRPr="00C4754C" w:rsidRDefault="00C4754C" w:rsidP="00EB68AE">
      <w:pPr>
        <w:spacing w:after="0"/>
        <w:rPr>
          <w:lang w:val="tt-RU"/>
        </w:rPr>
      </w:pPr>
      <w:r w:rsidRPr="00C4754C">
        <w:rPr>
          <w:lang w:val="tt-RU"/>
        </w:rPr>
        <w:t xml:space="preserve"> </w:t>
      </w:r>
      <w:hyperlink r:id="rId33" w:history="1">
        <w:r w:rsidRPr="00C4754C">
          <w:rPr>
            <w:rStyle w:val="a4"/>
            <w:lang w:val="tt-RU"/>
          </w:rPr>
          <w:t>https://nsportal.ru/nachalnaya-shkola/fizkultura/2020/03/25/metanie-malogo-myacha-s-mesta</w:t>
        </w:r>
      </w:hyperlink>
    </w:p>
    <w:p w:rsidR="000926C4" w:rsidRPr="00C4754C" w:rsidRDefault="000926C4" w:rsidP="00EB68A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0926C4" w:rsidRDefault="000926C4" w:rsidP="00EB68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безопасности  при выполнении беговых упражнений. </w:t>
      </w:r>
    </w:p>
    <w:p w:rsidR="000926C4" w:rsidRPr="00105C4A" w:rsidRDefault="000926C4" w:rsidP="00EB68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</w:rPr>
        <w:t>еговые упражнения.</w:t>
      </w:r>
    </w:p>
    <w:p w:rsidR="000926C4" w:rsidRPr="00967B28" w:rsidRDefault="000926C4" w:rsidP="00EB68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0926C4" w:rsidRPr="00967B28" w:rsidRDefault="000926C4" w:rsidP="00EB68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0926C4" w:rsidRPr="00502551" w:rsidRDefault="000926C4" w:rsidP="00EB68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74E1" w:rsidRPr="007874E1" w:rsidRDefault="007874E1" w:rsidP="00EB68AE">
      <w:pPr>
        <w:spacing w:after="0"/>
      </w:pPr>
    </w:p>
    <w:sectPr w:rsidR="007874E1" w:rsidRPr="007874E1" w:rsidSect="00ED5E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A3E" w:rsidRDefault="00B24A3E" w:rsidP="00EB68AE">
      <w:pPr>
        <w:spacing w:after="0" w:line="240" w:lineRule="auto"/>
      </w:pPr>
      <w:r>
        <w:separator/>
      </w:r>
    </w:p>
  </w:endnote>
  <w:endnote w:type="continuationSeparator" w:id="1">
    <w:p w:rsidR="00B24A3E" w:rsidRDefault="00B24A3E" w:rsidP="00EB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A3E" w:rsidRDefault="00B24A3E" w:rsidP="00EB68AE">
      <w:pPr>
        <w:spacing w:after="0" w:line="240" w:lineRule="auto"/>
      </w:pPr>
      <w:r>
        <w:separator/>
      </w:r>
    </w:p>
  </w:footnote>
  <w:footnote w:type="continuationSeparator" w:id="1">
    <w:p w:rsidR="00B24A3E" w:rsidRDefault="00B24A3E" w:rsidP="00EB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2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8B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19F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703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4475"/>
    <w:multiLevelType w:val="hybridMultilevel"/>
    <w:tmpl w:val="37B22856"/>
    <w:lvl w:ilvl="0" w:tplc="2432FE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58620F8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B63D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F6148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66074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00BA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B1CA2"/>
    <w:multiLevelType w:val="hybridMultilevel"/>
    <w:tmpl w:val="B080CB4A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ECD"/>
    <w:rsid w:val="00000BBC"/>
    <w:rsid w:val="00062B70"/>
    <w:rsid w:val="000727DF"/>
    <w:rsid w:val="000926C4"/>
    <w:rsid w:val="000D29F2"/>
    <w:rsid w:val="00140AC9"/>
    <w:rsid w:val="00152FB1"/>
    <w:rsid w:val="001868C2"/>
    <w:rsid w:val="001D0CF7"/>
    <w:rsid w:val="0020256C"/>
    <w:rsid w:val="00253A2F"/>
    <w:rsid w:val="00256E8F"/>
    <w:rsid w:val="002926BF"/>
    <w:rsid w:val="002C1477"/>
    <w:rsid w:val="002C2C4B"/>
    <w:rsid w:val="002C4060"/>
    <w:rsid w:val="002D3EE3"/>
    <w:rsid w:val="00352492"/>
    <w:rsid w:val="003661A7"/>
    <w:rsid w:val="003D43F1"/>
    <w:rsid w:val="003E1A35"/>
    <w:rsid w:val="003F2ED3"/>
    <w:rsid w:val="003F32EE"/>
    <w:rsid w:val="00401201"/>
    <w:rsid w:val="00420C76"/>
    <w:rsid w:val="00436A0A"/>
    <w:rsid w:val="004E1074"/>
    <w:rsid w:val="00500BF1"/>
    <w:rsid w:val="00515527"/>
    <w:rsid w:val="005227D3"/>
    <w:rsid w:val="00551470"/>
    <w:rsid w:val="005B200F"/>
    <w:rsid w:val="00621098"/>
    <w:rsid w:val="00624DF1"/>
    <w:rsid w:val="00677EE7"/>
    <w:rsid w:val="006D3E84"/>
    <w:rsid w:val="006F24BD"/>
    <w:rsid w:val="00741EF3"/>
    <w:rsid w:val="007860FB"/>
    <w:rsid w:val="007874E1"/>
    <w:rsid w:val="007A759D"/>
    <w:rsid w:val="007D377D"/>
    <w:rsid w:val="007E0668"/>
    <w:rsid w:val="007E1122"/>
    <w:rsid w:val="008437B9"/>
    <w:rsid w:val="0087395C"/>
    <w:rsid w:val="00885E02"/>
    <w:rsid w:val="00897731"/>
    <w:rsid w:val="008E6139"/>
    <w:rsid w:val="008F0B91"/>
    <w:rsid w:val="00925365"/>
    <w:rsid w:val="0094356D"/>
    <w:rsid w:val="00957035"/>
    <w:rsid w:val="00980C7D"/>
    <w:rsid w:val="009F2FEE"/>
    <w:rsid w:val="00A1320E"/>
    <w:rsid w:val="00A1494C"/>
    <w:rsid w:val="00A206C4"/>
    <w:rsid w:val="00A40BBB"/>
    <w:rsid w:val="00A440D2"/>
    <w:rsid w:val="00A526E5"/>
    <w:rsid w:val="00AB7B23"/>
    <w:rsid w:val="00AD736F"/>
    <w:rsid w:val="00B24A3E"/>
    <w:rsid w:val="00B276AD"/>
    <w:rsid w:val="00B40D0A"/>
    <w:rsid w:val="00B56354"/>
    <w:rsid w:val="00B61EEC"/>
    <w:rsid w:val="00BC113C"/>
    <w:rsid w:val="00BE5859"/>
    <w:rsid w:val="00BF76D4"/>
    <w:rsid w:val="00C20206"/>
    <w:rsid w:val="00C4754C"/>
    <w:rsid w:val="00C97AAD"/>
    <w:rsid w:val="00CA0054"/>
    <w:rsid w:val="00CA1454"/>
    <w:rsid w:val="00CC4AF4"/>
    <w:rsid w:val="00D27330"/>
    <w:rsid w:val="00D6497C"/>
    <w:rsid w:val="00D70E3D"/>
    <w:rsid w:val="00D71DF1"/>
    <w:rsid w:val="00D772D7"/>
    <w:rsid w:val="00DE4503"/>
    <w:rsid w:val="00DE74C3"/>
    <w:rsid w:val="00E314F9"/>
    <w:rsid w:val="00E4736E"/>
    <w:rsid w:val="00E569C1"/>
    <w:rsid w:val="00E66C65"/>
    <w:rsid w:val="00E705A8"/>
    <w:rsid w:val="00EB68AE"/>
    <w:rsid w:val="00EC3278"/>
    <w:rsid w:val="00ED5ECD"/>
    <w:rsid w:val="00EF6BEF"/>
    <w:rsid w:val="00F065FC"/>
    <w:rsid w:val="00F162F4"/>
    <w:rsid w:val="00F439BC"/>
    <w:rsid w:val="00FB2E71"/>
    <w:rsid w:val="00FC08F4"/>
    <w:rsid w:val="00FF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494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494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 Style31"/>
    <w:rsid w:val="00A1494C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5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3"/>
    <w:rsid w:val="003661A7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7"/>
    <w:rsid w:val="003661A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3661A7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8">
    <w:name w:val="Основной текст + Курсив"/>
    <w:basedOn w:val="a7"/>
    <w:rsid w:val="003661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9">
    <w:name w:val="Strong"/>
    <w:basedOn w:val="a0"/>
    <w:uiPriority w:val="22"/>
    <w:qFormat/>
    <w:rsid w:val="00CA0054"/>
    <w:rPr>
      <w:b/>
      <w:bCs/>
    </w:rPr>
  </w:style>
  <w:style w:type="character" w:customStyle="1" w:styleId="Zag11">
    <w:name w:val="Zag_11"/>
    <w:rsid w:val="00062B70"/>
    <w:rPr>
      <w:color w:val="000000"/>
      <w:w w:val="100"/>
    </w:rPr>
  </w:style>
  <w:style w:type="paragraph" w:customStyle="1" w:styleId="c0">
    <w:name w:val="c0"/>
    <w:basedOn w:val="a"/>
    <w:rsid w:val="0006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62B70"/>
  </w:style>
  <w:style w:type="character" w:customStyle="1" w:styleId="c4">
    <w:name w:val="c4"/>
    <w:basedOn w:val="a0"/>
    <w:rsid w:val="00062B70"/>
  </w:style>
  <w:style w:type="paragraph" w:styleId="aa">
    <w:name w:val="No Spacing"/>
    <w:uiPriority w:val="1"/>
    <w:qFormat/>
    <w:rsid w:val="00FF0E0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F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0E0E"/>
    <w:rPr>
      <w:rFonts w:ascii="Tahoma" w:hAnsi="Tahoma" w:cs="Tahoma"/>
      <w:sz w:val="16"/>
      <w:szCs w:val="16"/>
    </w:rPr>
  </w:style>
  <w:style w:type="character" w:customStyle="1" w:styleId="85pt">
    <w:name w:val="Основной текст + 8;5 pt;Полужирный"/>
    <w:basedOn w:val="a0"/>
    <w:rsid w:val="000926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092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styleId="ad">
    <w:name w:val="FollowedHyperlink"/>
    <w:basedOn w:val="a0"/>
    <w:uiPriority w:val="99"/>
    <w:semiHidden/>
    <w:unhideWhenUsed/>
    <w:rsid w:val="002C2C4B"/>
    <w:rPr>
      <w:color w:val="800080" w:themeColor="followedHyperlink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EB68A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B68A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B68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HRWgzUQcZA" TargetMode="External"/><Relationship Id="rId13" Type="http://schemas.openxmlformats.org/officeDocument/2006/relationships/hyperlink" Target="https://www.youtube.com/watch?v=Os22o9h3BXA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sportal.ru/nachalnaya-shkola/tekhnologiya/2020/03/25/peredvizhenie-po-vode-str-99-101" TargetMode="External"/><Relationship Id="rId17" Type="http://schemas.openxmlformats.org/officeDocument/2006/relationships/hyperlink" Target="https://www.youtube.com/watch?v=0HRWgzUQcZA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nsportal.ru/nachalnaya-shkola/fizkultura/2020/03/25/metanie-malogo-myacha-s-mes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L5tMzukekc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s://yandex.ru/video/preview/?filmId=6302039501495730346&amp;text=%D0%9F%D1%80%D1%8B%D0%B6%D0%BA%D0%B8%20%D0%B2%20%D0%B4%D0%BB%D0%B8%D0%BD%D1%83%20%D1%81%20%D1%80%D0%B0%D0%B7%D0%B1%D0%B5%D0%B3%D0%B0%201%20%D0%BA%D0%BB%D0%B0%D1%81%D1%81&amp;path=wizard&amp;parent-reqid=1586003021636641-75955613427960262200332-prestable-app-host-sas-web-yp-55&amp;redircnt=1586003033.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4230/start/170488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6071/start/154856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0.jpeg"/><Relationship Id="rId10" Type="http://schemas.openxmlformats.org/officeDocument/2006/relationships/hyperlink" Target="https://www.youtube.com/watch?v=tm5Iyk1wHyM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558927078189201961&amp;p=1&amp;suggest_reqid=67851113151260265036251886540029&amp;text=%D0%B2%D1%81%D0%B5+%D0%BF%D1%80%D0%BE%D1%84%D0%B5%D1%81%D1%81%D0%B8%D0%B8+%D0%B2%D0%B0%D0%B6%D0%BD%D1%8B+1+%D0%BA%D0%BB%D0%B0%D1%81%D1%81+%D0%BE%D0%BA%D1%80%D1%83%D0%B6%D0%B0%D1%8E%D1%89%D0%B8%D0%B9+%D0%BC%D0%B8%D1%80+%D0%BF%D0%B5%D1%80%D1%81%D0%BF%D0%B5%D0%BA%D1%82%D0%B8%D0%B2%D0%B0" TargetMode="External"/><Relationship Id="rId14" Type="http://schemas.openxmlformats.org/officeDocument/2006/relationships/hyperlink" Target="https://resh.edu.ru/subject/lesson/5956/start/226670/" TargetMode="External"/><Relationship Id="rId22" Type="http://schemas.openxmlformats.org/officeDocument/2006/relationships/image" Target="media/image5.jpeg"/><Relationship Id="rId27" Type="http://schemas.microsoft.com/office/2007/relationships/hdphoto" Target="../ppt/media/hdphoto1.wdp"/><Relationship Id="rId30" Type="http://schemas.openxmlformats.org/officeDocument/2006/relationships/image" Target="media/image1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12426-3A8D-4908-AE28-5AA33453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44</cp:revision>
  <dcterms:created xsi:type="dcterms:W3CDTF">2020-04-01T18:39:00Z</dcterms:created>
  <dcterms:modified xsi:type="dcterms:W3CDTF">2020-04-04T12:23:00Z</dcterms:modified>
</cp:coreProperties>
</file>